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3A" w:rsidRDefault="00686D3A" w:rsidP="00686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C9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БУ </w:t>
      </w:r>
      <w:proofErr w:type="gramStart"/>
      <w:r w:rsidRPr="00AD5FC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D5FC9">
        <w:rPr>
          <w:rFonts w:ascii="Times New Roman" w:hAnsi="Times New Roman" w:cs="Times New Roman"/>
          <w:b/>
          <w:sz w:val="28"/>
          <w:szCs w:val="28"/>
        </w:rPr>
        <w:t xml:space="preserve"> «Пригородный </w:t>
      </w:r>
      <w:r>
        <w:rPr>
          <w:rFonts w:ascii="Times New Roman" w:hAnsi="Times New Roman" w:cs="Times New Roman"/>
          <w:b/>
          <w:sz w:val="28"/>
          <w:szCs w:val="28"/>
        </w:rPr>
        <w:t>ЦРС»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3686"/>
        <w:gridCol w:w="2835"/>
        <w:gridCol w:w="2410"/>
      </w:tblGrid>
      <w:tr w:rsidR="00686D3A" w:rsidTr="008B54E6">
        <w:trPr>
          <w:trHeight w:val="470"/>
        </w:trPr>
        <w:tc>
          <w:tcPr>
            <w:tcW w:w="993" w:type="dxa"/>
          </w:tcPr>
          <w:p w:rsidR="00686D3A" w:rsidRPr="004D2B62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F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686D3A" w:rsidRPr="004D2B62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686D3A" w:rsidRPr="004D2B62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6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686D3A" w:rsidRPr="004D2B62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50F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Акимцева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Ахокас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Баган Галина Анатольевна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Бастрюкова Ирина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Беленкова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Бибикова Инна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Блажкова</w:t>
            </w:r>
            <w:proofErr w:type="spellEnd"/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Богданова Елена Семеновна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Бондарев Александр Михайлович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Борисов Владимир Викторович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  <w:tcBorders>
              <w:right w:val="single" w:sz="4" w:space="0" w:color="auto"/>
            </w:tcBorders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Броварева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  <w:tcBorders>
              <w:right w:val="single" w:sz="4" w:space="0" w:color="auto"/>
            </w:tcBorders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Буркина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  <w:tcBorders>
              <w:right w:val="single" w:sz="4" w:space="0" w:color="auto"/>
            </w:tcBorders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Бычкова Ирина Федоровна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Васильченко Анастасия Сергеевна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отд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Вихрова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Воронова Галина Андреевна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8 (47363) 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Герасименко Елена Павловна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Глухенько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 по стирке и рем.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Гора Людмила Петровна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в отделении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 Евгений Сергеевич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Горчакова Надежда Михайловна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Димитренко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Дудкина Елена Васильевна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Лаборант-0.5 ст.</w:t>
            </w:r>
          </w:p>
        </w:tc>
        <w:tc>
          <w:tcPr>
            <w:tcW w:w="2410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Ендовицкий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 ОТ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Зарудняя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Звягинцева Светлана Александровна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Артемовна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Золотарев Константин Игоревич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Наталья Сергеевна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 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Калибердина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Евгеньевич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Медбрат отделения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Клевцова Надежда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Ковшова Наталья Александровна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Ковярова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милосердия -0.5 ст.(врач-невролог)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Колодяжный Николай Григорьевич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Сторож-0.5 ст.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Копий Ольга Николаевна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Короткова Алла Владимировна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диетическая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Косоногова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Костин Николай Алексеевич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Кочебан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Куликова Галина Николаевна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Кузнецова Елена Михайловна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Кулькина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Аветисович</w:t>
            </w:r>
            <w:proofErr w:type="spellEnd"/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Врач-невролог-0.5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ов-ву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Линова Людмила Александровна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Лифтер 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Лисунова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Литвинова Лариса Михайловна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Лихобабина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Ляхова Юлия Валерьевна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кадрам/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Марченко Валентина Ивановна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роиз.обуч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Матвеев Сергей Владимирович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Мациевич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Мерк Маргарита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Мищенко Елена Викторовна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Нестеренко Светлана </w:t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</w:t>
            </w:r>
          </w:p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Нечаев Михаил Владимирович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6D3A" w:rsidRPr="00534867" w:rsidRDefault="00686D3A" w:rsidP="008B54E6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Надежда Анатольевна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  <w:p w:rsidR="00686D3A" w:rsidRDefault="00686D3A" w:rsidP="008B54E6">
            <w:pPr>
              <w:tabs>
                <w:tab w:val="center" w:pos="1309"/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Новохатская Елена Алексеевна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Онуфриева Оксана Анатольевна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Анна Владимировна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Сергей Алексеевич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Павленко Татьяна Ивановна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Падалкин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Панин Александр Иванович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Врач- терапевт -0.5 ст.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Пантаус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D3A" w:rsidRPr="00534867" w:rsidRDefault="00686D3A" w:rsidP="008B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Панченко Татьяна Алексеевна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Петрова Марина Анатольевна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Погорелова Людмила Васильевна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Парикмахер-0.5 ст.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Покузиева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Попова Ольга Николаевна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43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Прохорова Елена Владимировна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Пузенко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Пятакова Татьяна Павловна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Родачинская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Петр Николаевич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Руденко Светлана Игоревна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Савельева Марина Владимировна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Самойленков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Свешникова Татьяна Александровна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Свинцов Алексей Владимирович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686D3A" w:rsidRPr="00534867" w:rsidRDefault="00686D3A" w:rsidP="008B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Сергиенко Елена Ивановна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Середин Александр Иванович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Живых Диана Евгеньевна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Скирда Наталия Михайловна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отделения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Валериевич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Таранков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Тоневицкий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Труфанова Наталия Сергеевна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Филатова Галина Николаевна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по физиотерапии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Фомина Инна Николаевна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Заведующим складом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4 00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Фролова Наталья Евгеньевна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Хамлова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Хасанова Таисия Васильевна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686D3A" w:rsidRPr="00534867" w:rsidRDefault="00686D3A" w:rsidP="008B5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Цельмер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Чередникова Раиса Ивановна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Шарпилова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Специалист по соц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1 80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Шпаков Николай Тихонович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Шумейко Лидия Владимировна</w:t>
            </w:r>
          </w:p>
        </w:tc>
        <w:tc>
          <w:tcPr>
            <w:tcW w:w="2835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 в отделении милосердия</w:t>
            </w: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8 (47363) 44 0 23</w:t>
            </w: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Якушев Александр Михайлович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93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2835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(47363) 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686D3A" w:rsidRPr="00534867" w:rsidRDefault="00686D3A" w:rsidP="006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D3A" w:rsidRPr="00534867" w:rsidRDefault="00686D3A" w:rsidP="006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Список сотрудников БУ </w:t>
      </w:r>
      <w:proofErr w:type="gramStart"/>
      <w:r w:rsidRPr="00534867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34867">
        <w:rPr>
          <w:rFonts w:ascii="Times New Roman" w:hAnsi="Times New Roman" w:cs="Times New Roman"/>
          <w:b/>
          <w:sz w:val="24"/>
          <w:szCs w:val="24"/>
        </w:rPr>
        <w:t xml:space="preserve"> «Пригородный ЦРС»</w:t>
      </w:r>
    </w:p>
    <w:p w:rsidR="00686D3A" w:rsidRPr="00534867" w:rsidRDefault="00686D3A" w:rsidP="006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67">
        <w:rPr>
          <w:rFonts w:ascii="Times New Roman" w:hAnsi="Times New Roman" w:cs="Times New Roman"/>
          <w:b/>
          <w:sz w:val="24"/>
          <w:szCs w:val="24"/>
        </w:rPr>
        <w:t xml:space="preserve">отделения с. </w:t>
      </w:r>
      <w:proofErr w:type="spellStart"/>
      <w:r w:rsidRPr="00534867">
        <w:rPr>
          <w:rFonts w:ascii="Times New Roman" w:hAnsi="Times New Roman" w:cs="Times New Roman"/>
          <w:b/>
          <w:sz w:val="24"/>
          <w:szCs w:val="24"/>
        </w:rPr>
        <w:t>Красноселовка</w:t>
      </w:r>
      <w:proofErr w:type="spellEnd"/>
    </w:p>
    <w:tbl>
      <w:tblPr>
        <w:tblStyle w:val="a3"/>
        <w:tblW w:w="9924" w:type="dxa"/>
        <w:tblInd w:w="-318" w:type="dxa"/>
        <w:tblLook w:val="04A0"/>
      </w:tblPr>
      <w:tblGrid>
        <w:gridCol w:w="980"/>
        <w:gridCol w:w="3672"/>
        <w:gridCol w:w="2949"/>
        <w:gridCol w:w="2323"/>
      </w:tblGrid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Бабакова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Большакова Надежда Петровна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Гарнюк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Запорожская Татьяна Васильевна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Зотова Татьяна Михайловна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дежды-0.5 ст.</w:t>
            </w:r>
          </w:p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Сестра-хозяйка-0.5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внутр.совмест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Заведующий складом-0.5 ст.</w:t>
            </w: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Лозовая Ольга Ивановна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Медведева Наталья Николаевна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Нередкова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Олейников Сергей Иванович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Онуфриева </w:t>
            </w: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Покудина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Собкалова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Уборщик территории-0.5 ст.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Стервоедова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Сухоруков Андрей Алексеевич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53486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Шубина Наталья Николаевна</w:t>
            </w:r>
          </w:p>
        </w:tc>
        <w:tc>
          <w:tcPr>
            <w:tcW w:w="2949" w:type="dxa"/>
          </w:tcPr>
          <w:p w:rsidR="00686D3A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3A" w:rsidRPr="00534867" w:rsidTr="008B54E6">
        <w:tc>
          <w:tcPr>
            <w:tcW w:w="980" w:type="dxa"/>
          </w:tcPr>
          <w:p w:rsidR="00686D3A" w:rsidRPr="00534867" w:rsidRDefault="00686D3A" w:rsidP="008B5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Щербакова Татьяна Алексеевна</w:t>
            </w:r>
          </w:p>
        </w:tc>
        <w:tc>
          <w:tcPr>
            <w:tcW w:w="2949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686D3A" w:rsidRPr="00534867" w:rsidRDefault="00686D3A" w:rsidP="008B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6A5">
              <w:rPr>
                <w:rFonts w:ascii="Times New Roman" w:hAnsi="Times New Roman" w:cs="Times New Roman"/>
              </w:rPr>
              <w:t>(47365) 4 21 91</w:t>
            </w:r>
          </w:p>
        </w:tc>
      </w:tr>
    </w:tbl>
    <w:p w:rsidR="00686D3A" w:rsidRPr="00534867" w:rsidRDefault="00686D3A" w:rsidP="006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7AA" w:rsidRDefault="00DC17AA"/>
    <w:sectPr w:rsidR="00DC17AA" w:rsidSect="00837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3A0"/>
    <w:multiLevelType w:val="hybridMultilevel"/>
    <w:tmpl w:val="6F3CE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1"/>
    <w:multiLevelType w:val="hybridMultilevel"/>
    <w:tmpl w:val="D6E8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86D3A"/>
    <w:rsid w:val="00686D3A"/>
    <w:rsid w:val="00DC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1359</Words>
  <Characters>7752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2025-08-11T11:56:00Z</dcterms:created>
  <dcterms:modified xsi:type="dcterms:W3CDTF">2025-08-11T11:56:00Z</dcterms:modified>
</cp:coreProperties>
</file>